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F446">
      <w:pPr>
        <w:rPr>
          <w:rFonts w:cs="黑体"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cs="黑体" w:asciiTheme="minorEastAsia" w:hAnsiTheme="minorEastAsia"/>
          <w:sz w:val="24"/>
          <w:szCs w:val="24"/>
        </w:rPr>
        <w:t>附件1</w:t>
      </w:r>
    </w:p>
    <w:p w14:paraId="1148113B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3A8CC83">
      <w:pPr>
        <w:spacing w:line="560" w:lineRule="exact"/>
        <w:jc w:val="center"/>
        <w:rPr>
          <w:rFonts w:cs="小标宋" w:asciiTheme="minorEastAsia" w:hAnsiTheme="minorEastAsia"/>
          <w:b/>
          <w:sz w:val="36"/>
          <w:szCs w:val="36"/>
        </w:rPr>
      </w:pPr>
      <w:r>
        <w:rPr>
          <w:rFonts w:hint="eastAsia" w:cs="小标宋" w:asciiTheme="minorEastAsia" w:hAnsiTheme="minorEastAsia"/>
          <w:b/>
          <w:sz w:val="36"/>
          <w:szCs w:val="36"/>
        </w:rPr>
        <w:t>第一届中南地区监理行业羽毛球联谊赛参赛报名表</w:t>
      </w:r>
    </w:p>
    <w:p w14:paraId="0A959B82">
      <w:pPr>
        <w:spacing w:line="560" w:lineRule="exact"/>
        <w:jc w:val="center"/>
        <w:rPr>
          <w:rFonts w:ascii="小标宋" w:hAnsi="小标宋" w:eastAsia="小标宋" w:cs="小标宋"/>
          <w:sz w:val="44"/>
          <w:szCs w:val="44"/>
        </w:rPr>
      </w:pPr>
    </w:p>
    <w:p w14:paraId="0A737226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单位名称：                   联系电话：</w:t>
      </w:r>
    </w:p>
    <w:tbl>
      <w:tblPr>
        <w:tblStyle w:val="5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76"/>
        <w:gridCol w:w="1134"/>
        <w:gridCol w:w="2977"/>
        <w:gridCol w:w="1275"/>
        <w:gridCol w:w="1763"/>
      </w:tblGrid>
      <w:tr w14:paraId="3D4E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73" w:type="dxa"/>
            <w:vMerge w:val="restart"/>
            <w:vAlign w:val="center"/>
          </w:tcPr>
          <w:p w14:paraId="555EFC55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0C99B4A3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14:paraId="705BBEA3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977" w:type="dxa"/>
            <w:vMerge w:val="restart"/>
            <w:vAlign w:val="center"/>
          </w:tcPr>
          <w:p w14:paraId="735054AD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75" w:type="dxa"/>
            <w:vMerge w:val="restart"/>
            <w:vAlign w:val="center"/>
          </w:tcPr>
          <w:p w14:paraId="3013B1C0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比赛类型</w:t>
            </w:r>
          </w:p>
        </w:tc>
        <w:tc>
          <w:tcPr>
            <w:tcW w:w="1763" w:type="dxa"/>
            <w:vMerge w:val="restart"/>
            <w:vAlign w:val="center"/>
          </w:tcPr>
          <w:p w14:paraId="28C9F0E8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EE0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73" w:type="dxa"/>
            <w:vMerge w:val="continue"/>
            <w:vAlign w:val="center"/>
          </w:tcPr>
          <w:p w14:paraId="42EAF1C4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903176A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F0033C7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1903C003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0E39872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2C5BEA56">
            <w:pPr>
              <w:spacing w:line="22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54F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73" w:type="dxa"/>
            <w:vAlign w:val="center"/>
          </w:tcPr>
          <w:p w14:paraId="2FAD71E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7BC437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张xx</w:t>
            </w:r>
          </w:p>
        </w:tc>
        <w:tc>
          <w:tcPr>
            <w:tcW w:w="1134" w:type="dxa"/>
            <w:vAlign w:val="center"/>
          </w:tcPr>
          <w:p w14:paraId="63023CC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977" w:type="dxa"/>
            <w:vAlign w:val="center"/>
          </w:tcPr>
          <w:p w14:paraId="2CEBA9A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xxxxxxxxxxxxxx</w:t>
            </w:r>
          </w:p>
        </w:tc>
        <w:tc>
          <w:tcPr>
            <w:tcW w:w="1275" w:type="dxa"/>
            <w:vAlign w:val="center"/>
          </w:tcPr>
          <w:p w14:paraId="547172A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男单</w:t>
            </w:r>
          </w:p>
        </w:tc>
        <w:tc>
          <w:tcPr>
            <w:tcW w:w="1763" w:type="dxa"/>
            <w:vAlign w:val="center"/>
          </w:tcPr>
          <w:p w14:paraId="328BF26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是或否</w:t>
            </w:r>
          </w:p>
          <w:p w14:paraId="79822A8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同意调剂至其他类型或作为替补选手</w:t>
            </w:r>
          </w:p>
        </w:tc>
      </w:tr>
      <w:tr w14:paraId="09DC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73" w:type="dxa"/>
            <w:vAlign w:val="center"/>
          </w:tcPr>
          <w:p w14:paraId="109EAFC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5845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3A3B7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71EF0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3A113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6D52F60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792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73" w:type="dxa"/>
            <w:vAlign w:val="center"/>
          </w:tcPr>
          <w:p w14:paraId="7328F20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4EA4BD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B811F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44290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684D8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47D10B2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E99C544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 w14:paraId="0A2EA8DD">
      <w:pPr>
        <w:spacing w:line="560" w:lineRule="exact"/>
        <w:jc w:val="lef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附件2</w:t>
      </w:r>
    </w:p>
    <w:p w14:paraId="1BB45DCD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 w14:paraId="5930AD13">
      <w:pPr>
        <w:spacing w:line="560" w:lineRule="exact"/>
        <w:jc w:val="center"/>
        <w:rPr>
          <w:rFonts w:cs="小标宋" w:asciiTheme="minorEastAsia" w:hAnsiTheme="minorEastAsia"/>
          <w:b/>
          <w:sz w:val="36"/>
          <w:szCs w:val="36"/>
        </w:rPr>
      </w:pPr>
      <w:r>
        <w:rPr>
          <w:rFonts w:hint="eastAsia" w:cs="小标宋" w:asciiTheme="minorEastAsia" w:hAnsiTheme="minorEastAsia"/>
          <w:b/>
          <w:sz w:val="36"/>
          <w:szCs w:val="36"/>
        </w:rPr>
        <w:t>运动员健康承诺书</w:t>
      </w:r>
    </w:p>
    <w:p w14:paraId="0423375D">
      <w:pPr>
        <w:widowControl/>
        <w:spacing w:line="360" w:lineRule="atLeast"/>
        <w:jc w:val="left"/>
        <w:rPr>
          <w:rFonts w:ascii="宋体" w:hAnsi="宋体" w:eastAsia="宋体" w:cs="宋体"/>
          <w:color w:val="1F2329"/>
          <w:kern w:val="0"/>
          <w:sz w:val="24"/>
        </w:rPr>
      </w:pPr>
    </w:p>
    <w:p w14:paraId="10E68CAB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致：福建省工程监理与项目管理协会  广东省建设监理协会</w:t>
      </w:r>
    </w:p>
    <w:p w14:paraId="613E174C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本人作为参加 “第一届中南地区监理行业羽毛球联谊赛” 的参赛运动员，郑重作出如下承诺，并保证所填写内容及提交材料真实、有效，愿承担相应法律责任及赛事风险。</w:t>
      </w:r>
    </w:p>
    <w:p w14:paraId="0AC2F80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一、运动员基本信息</w:t>
      </w:r>
    </w:p>
    <w:p w14:paraId="4B2B64FD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姓名：____________________</w:t>
      </w:r>
    </w:p>
    <w:p w14:paraId="41E9F5A2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性别：______ 年龄：______</w:t>
      </w:r>
    </w:p>
    <w:p w14:paraId="6A015812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身份证号：________________________</w:t>
      </w:r>
    </w:p>
    <w:p w14:paraId="0DE69BC9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所属协会：________________________</w:t>
      </w:r>
    </w:p>
    <w:p w14:paraId="271F3334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会员单位：________________________</w:t>
      </w:r>
    </w:p>
    <w:p w14:paraId="55237AD9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参赛项目：□男子双打 □女子双打 </w:t>
      </w:r>
    </w:p>
    <w:p w14:paraId="40FBF0EC">
      <w:pPr>
        <w:numPr>
          <w:ilvl w:val="255"/>
          <w:numId w:val="0"/>
        </w:numPr>
        <w:spacing w:line="560" w:lineRule="exact"/>
        <w:ind w:firstLine="2240" w:firstLineChars="7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□混合双打（搭档：__________）</w:t>
      </w:r>
    </w:p>
    <w:p w14:paraId="40FC7108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联系电话：________________________</w:t>
      </w:r>
    </w:p>
    <w:p w14:paraId="59F1A9F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二、健康状况声明</w:t>
      </w:r>
    </w:p>
    <w:p w14:paraId="34AC2C9C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确认自身身体健康，无心脏病、心肌炎、冠状动脉病、高血压、冠心病、哮喘、癫痫、脑血管疾病、精神类疾病、血糖过高或过低的糖尿病患者等不适宜参加羽毛球运动的疾病，无运动创伤、慢性疾病及其他可能影响赛事安全的健康问题。已充分了解羽毛球运动存在的运动风险（如扭伤、拉伤、碰撞损伤等），自愿参加本次赛事，做好赛前准备与热身，独立承担赛事期间因自身健康状况、运动操作等引发的一切人身伤害、财产损失及相关法律责任。</w:t>
      </w:r>
    </w:p>
    <w:p w14:paraId="7E946D67">
      <w:pPr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本人承诺在赛事前及赛事期间，若出现身体不适（如头晕、胸闷、乏力、关节疼痛等），将第一时间向赛事工作人员报告，主动暂停参赛并配合医疗处置。</w:t>
      </w:r>
    </w:p>
    <w:p w14:paraId="45B88E1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三、保险承诺</w:t>
      </w:r>
    </w:p>
    <w:p w14:paraId="5619833E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本人已承诺自行购买赛事全天期间的人身意外伤害保险；若未按要求购买保险发生意外，本人自愿承担全部费用及责任，赛事组织方（广东省建设监理协会及协办单位）无需承担相关责任。</w:t>
      </w:r>
    </w:p>
    <w:p w14:paraId="19208D0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四、责任承担</w:t>
      </w:r>
    </w:p>
    <w:p w14:paraId="39D57805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，如因本人隐瞒健康状况、未如实填写信息、未按要求购买保险或违反赛事安全规定等情形，导致本人在赛事中发生人身伤害、财产损失或引发其他纠纷，一切责任由本人自行承担，与赛事组织方、裁判组、场馆方及其他参赛单位无关。</w:t>
      </w:r>
    </w:p>
    <w:p w14:paraId="39AEDE6D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00BD3E6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3A7C7786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2E8E874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承诺人（签字）：________________________</w:t>
      </w:r>
    </w:p>
    <w:p w14:paraId="309F0518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7B75DCCF">
      <w:pPr>
        <w:spacing w:line="560" w:lineRule="exact"/>
        <w:ind w:firstLine="64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日期：______年____月____日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077969"/>
      <w:docPartObj>
        <w:docPartGallery w:val="AutoText"/>
      </w:docPartObj>
    </w:sdtPr>
    <w:sdtContent>
      <w:p w14:paraId="33A36D5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14F4F6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F9"/>
    <w:rsid w:val="000333A3"/>
    <w:rsid w:val="000541E9"/>
    <w:rsid w:val="00085421"/>
    <w:rsid w:val="000C3E78"/>
    <w:rsid w:val="00145739"/>
    <w:rsid w:val="001E0CF4"/>
    <w:rsid w:val="00262DF9"/>
    <w:rsid w:val="00277C9D"/>
    <w:rsid w:val="003073E3"/>
    <w:rsid w:val="003F2852"/>
    <w:rsid w:val="004B3162"/>
    <w:rsid w:val="00540C83"/>
    <w:rsid w:val="005D1D62"/>
    <w:rsid w:val="0060142B"/>
    <w:rsid w:val="0060686A"/>
    <w:rsid w:val="007262FF"/>
    <w:rsid w:val="0088230F"/>
    <w:rsid w:val="009D31E4"/>
    <w:rsid w:val="00A43B56"/>
    <w:rsid w:val="00A55D67"/>
    <w:rsid w:val="00A61F9E"/>
    <w:rsid w:val="00A67F78"/>
    <w:rsid w:val="00A827BE"/>
    <w:rsid w:val="00A963CD"/>
    <w:rsid w:val="00CE3990"/>
    <w:rsid w:val="00D46687"/>
    <w:rsid w:val="00DB2636"/>
    <w:rsid w:val="00E214CA"/>
    <w:rsid w:val="00E81E31"/>
    <w:rsid w:val="00EF6227"/>
    <w:rsid w:val="00F6663D"/>
    <w:rsid w:val="00F830A3"/>
    <w:rsid w:val="00F926BE"/>
    <w:rsid w:val="00FC49B0"/>
    <w:rsid w:val="00FE6B0B"/>
    <w:rsid w:val="417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1737</Words>
  <Characters>1977</Characters>
  <Lines>15</Lines>
  <Paragraphs>4</Paragraphs>
  <TotalTime>98</TotalTime>
  <ScaleCrop>false</ScaleCrop>
  <LinksUpToDate>false</LinksUpToDate>
  <CharactersWithSpaces>2006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2026-06-15T08:07:00Z</dcterms:created>
  <dc:creator>lenovo</dc:creator>
  <cp:lastModifiedBy>福州市仙游商会</cp:lastModifiedBy>
  <dcterms:modified xsi:type="dcterms:W3CDTF">2026-07-23T07:05:49Z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eyJoZGlkIjoiMjUyODA0NjVkYWUwNjc3ODA4YTAwZDhiZGQzZGI5NDgiLCJ1c2VySWQiOiI2MzQ4NzE3MDEifQ==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E0C8D286F2A8481AA9A777C9AAF4DB55_13</vt:lpwstr>
  </property>
</Properties>
</file>