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5000">
      <w:pPr>
        <w:spacing w:line="38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0A2CD22F">
      <w:pPr>
        <w:spacing w:beforeLines="100" w:afterLines="100"/>
        <w:jc w:val="center"/>
        <w:rPr>
          <w:rFonts w:cs="仿宋" w:asciiTheme="minorEastAsia" w:hAnsiTheme="minorEastAsia"/>
          <w:b/>
          <w:bCs/>
          <w:sz w:val="44"/>
          <w:szCs w:val="44"/>
        </w:rPr>
      </w:pPr>
      <w:r>
        <w:rPr>
          <w:rFonts w:hint="eastAsia" w:cs="仿宋" w:asciiTheme="minorEastAsia" w:hAnsiTheme="minorEastAsia"/>
          <w:b/>
          <w:bCs/>
          <w:sz w:val="44"/>
          <w:szCs w:val="44"/>
        </w:rPr>
        <w:t>福建省工程监理与项目管理协会课题申报表</w:t>
      </w:r>
    </w:p>
    <w:p w14:paraId="22B3C033"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申报单位：（盖章）                         申报时间：   年  月  日</w:t>
      </w:r>
    </w:p>
    <w:p w14:paraId="54F43AB5">
      <w:pPr>
        <w:spacing w:line="1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7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826"/>
        <w:gridCol w:w="1134"/>
        <w:gridCol w:w="3216"/>
        <w:gridCol w:w="1890"/>
      </w:tblGrid>
      <w:tr w14:paraId="5A17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7D2A881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课题名称</w:t>
            </w:r>
          </w:p>
        </w:tc>
        <w:tc>
          <w:tcPr>
            <w:tcW w:w="7066" w:type="dxa"/>
            <w:gridSpan w:val="4"/>
            <w:vAlign w:val="center"/>
          </w:tcPr>
          <w:p w14:paraId="356EED9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C1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Merge w:val="restart"/>
            <w:vAlign w:val="center"/>
          </w:tcPr>
          <w:p w14:paraId="15147DE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拟参与单位</w:t>
            </w:r>
          </w:p>
        </w:tc>
        <w:tc>
          <w:tcPr>
            <w:tcW w:w="7066" w:type="dxa"/>
            <w:gridSpan w:val="4"/>
            <w:vAlign w:val="center"/>
          </w:tcPr>
          <w:p w14:paraId="43D2BE3A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CC4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Merge w:val="continue"/>
            <w:vAlign w:val="center"/>
          </w:tcPr>
          <w:p w14:paraId="4AA4CBBA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6" w:type="dxa"/>
            <w:gridSpan w:val="4"/>
            <w:vAlign w:val="center"/>
          </w:tcPr>
          <w:p w14:paraId="24F9099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12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2401" w:type="dxa"/>
            <w:vMerge w:val="continue"/>
            <w:vAlign w:val="center"/>
          </w:tcPr>
          <w:p w14:paraId="031537E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66" w:type="dxa"/>
            <w:gridSpan w:val="4"/>
            <w:vAlign w:val="center"/>
          </w:tcPr>
          <w:p w14:paraId="28A3B098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E9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72D7E4A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课题经费预算</w:t>
            </w:r>
          </w:p>
        </w:tc>
        <w:tc>
          <w:tcPr>
            <w:tcW w:w="7066" w:type="dxa"/>
            <w:gridSpan w:val="4"/>
            <w:vAlign w:val="center"/>
          </w:tcPr>
          <w:p w14:paraId="0A04E1C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43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431DBC0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课题经费来源</w:t>
            </w:r>
          </w:p>
        </w:tc>
        <w:tc>
          <w:tcPr>
            <w:tcW w:w="7066" w:type="dxa"/>
            <w:gridSpan w:val="4"/>
            <w:vAlign w:val="center"/>
          </w:tcPr>
          <w:p w14:paraId="7A30EFF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C45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7" w:type="dxa"/>
            <w:gridSpan w:val="5"/>
            <w:vAlign w:val="center"/>
          </w:tcPr>
          <w:p w14:paraId="16D8721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选题综述</w:t>
            </w:r>
          </w:p>
        </w:tc>
      </w:tr>
      <w:tr w14:paraId="328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9467" w:type="dxa"/>
            <w:gridSpan w:val="5"/>
            <w:vAlign w:val="center"/>
          </w:tcPr>
          <w:p w14:paraId="7C45E29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3A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467" w:type="dxa"/>
            <w:gridSpan w:val="5"/>
            <w:vAlign w:val="center"/>
          </w:tcPr>
          <w:p w14:paraId="54D7786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拟研究人员</w:t>
            </w:r>
          </w:p>
        </w:tc>
      </w:tr>
      <w:tr w14:paraId="5AA7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6281440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26" w:type="dxa"/>
            <w:vAlign w:val="center"/>
          </w:tcPr>
          <w:p w14:paraId="1F69419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12939C7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3216" w:type="dxa"/>
            <w:vAlign w:val="center"/>
          </w:tcPr>
          <w:p w14:paraId="1679EB35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近五年研究成果</w:t>
            </w:r>
          </w:p>
        </w:tc>
        <w:tc>
          <w:tcPr>
            <w:tcW w:w="1890" w:type="dxa"/>
            <w:vAlign w:val="center"/>
          </w:tcPr>
          <w:p w14:paraId="34F492E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</w:tr>
      <w:tr w14:paraId="5163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39C50B4F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49556F63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8ABC2E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48FD57A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FD4D0A2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58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71CDBF18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2A26808B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CC3692C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2C6B8789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2FAEC21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34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5494487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14:paraId="16F8B2C0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DC7D96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2ADC8661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D4619B4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65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01" w:type="dxa"/>
            <w:vAlign w:val="center"/>
          </w:tcPr>
          <w:p w14:paraId="07FC09AD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拟完成时间</w:t>
            </w:r>
          </w:p>
        </w:tc>
        <w:tc>
          <w:tcPr>
            <w:tcW w:w="7066" w:type="dxa"/>
            <w:gridSpan w:val="4"/>
            <w:vAlign w:val="center"/>
          </w:tcPr>
          <w:p w14:paraId="6D1AA8B7"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793FD820">
      <w:pPr>
        <w:spacing w:line="300" w:lineRule="exact"/>
        <w:rPr>
          <w:rFonts w:ascii="仿宋" w:hAnsi="仿宋" w:eastAsia="仿宋" w:cs="仿宋"/>
          <w:sz w:val="28"/>
          <w:szCs w:val="28"/>
        </w:rPr>
      </w:pPr>
    </w:p>
    <w:p w14:paraId="29A4D43D">
      <w:pPr>
        <w:spacing w:line="3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申报单位联系人：            联系电话：          联系邮箱：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8363"/>
    </w:sdtPr>
    <w:sdtContent>
      <w:p w14:paraId="3FA4D0B5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F5318D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ODA0NjVkYWUwNjc3ODA4YTAwZDhiZGQzZGI5NDgifQ=="/>
  </w:docVars>
  <w:rsids>
    <w:rsidRoot w:val="00984255"/>
    <w:rsid w:val="00014FB1"/>
    <w:rsid w:val="000155FB"/>
    <w:rsid w:val="00030410"/>
    <w:rsid w:val="00031BF0"/>
    <w:rsid w:val="00031E05"/>
    <w:rsid w:val="00062671"/>
    <w:rsid w:val="000874C1"/>
    <w:rsid w:val="000C2A62"/>
    <w:rsid w:val="000D3CC7"/>
    <w:rsid w:val="000D6C42"/>
    <w:rsid w:val="000F1AF9"/>
    <w:rsid w:val="00104F14"/>
    <w:rsid w:val="00111DFD"/>
    <w:rsid w:val="00140EBA"/>
    <w:rsid w:val="00153C6D"/>
    <w:rsid w:val="001544C8"/>
    <w:rsid w:val="00166D58"/>
    <w:rsid w:val="0018318C"/>
    <w:rsid w:val="00186A61"/>
    <w:rsid w:val="00197706"/>
    <w:rsid w:val="001A652E"/>
    <w:rsid w:val="001B52C9"/>
    <w:rsid w:val="001B5507"/>
    <w:rsid w:val="001C09F4"/>
    <w:rsid w:val="001C6A5A"/>
    <w:rsid w:val="001C6F24"/>
    <w:rsid w:val="001C721B"/>
    <w:rsid w:val="001D1E55"/>
    <w:rsid w:val="00210F59"/>
    <w:rsid w:val="002476E2"/>
    <w:rsid w:val="002567C7"/>
    <w:rsid w:val="002B0347"/>
    <w:rsid w:val="002C0A7C"/>
    <w:rsid w:val="002E1981"/>
    <w:rsid w:val="00305B99"/>
    <w:rsid w:val="0031278C"/>
    <w:rsid w:val="00315A68"/>
    <w:rsid w:val="00322F52"/>
    <w:rsid w:val="00324285"/>
    <w:rsid w:val="00347793"/>
    <w:rsid w:val="00357025"/>
    <w:rsid w:val="003E0D1A"/>
    <w:rsid w:val="003E669B"/>
    <w:rsid w:val="004621A3"/>
    <w:rsid w:val="004875CB"/>
    <w:rsid w:val="00490B0F"/>
    <w:rsid w:val="004C57B8"/>
    <w:rsid w:val="004F0979"/>
    <w:rsid w:val="004F3F11"/>
    <w:rsid w:val="00510B63"/>
    <w:rsid w:val="00514FDD"/>
    <w:rsid w:val="005244A5"/>
    <w:rsid w:val="00543808"/>
    <w:rsid w:val="0055009D"/>
    <w:rsid w:val="00562B6B"/>
    <w:rsid w:val="00572727"/>
    <w:rsid w:val="00576859"/>
    <w:rsid w:val="00597530"/>
    <w:rsid w:val="005B203E"/>
    <w:rsid w:val="005B5A3B"/>
    <w:rsid w:val="005C09DA"/>
    <w:rsid w:val="00622459"/>
    <w:rsid w:val="00671B59"/>
    <w:rsid w:val="0068301E"/>
    <w:rsid w:val="00686CF5"/>
    <w:rsid w:val="006925F1"/>
    <w:rsid w:val="006A6DB7"/>
    <w:rsid w:val="006C0D04"/>
    <w:rsid w:val="00757FAF"/>
    <w:rsid w:val="007A7B27"/>
    <w:rsid w:val="007B394B"/>
    <w:rsid w:val="007F5B4A"/>
    <w:rsid w:val="00801894"/>
    <w:rsid w:val="0080320F"/>
    <w:rsid w:val="0082019C"/>
    <w:rsid w:val="00821D7F"/>
    <w:rsid w:val="00822710"/>
    <w:rsid w:val="008243D1"/>
    <w:rsid w:val="00826744"/>
    <w:rsid w:val="00826EC4"/>
    <w:rsid w:val="008447C3"/>
    <w:rsid w:val="008719A1"/>
    <w:rsid w:val="00894606"/>
    <w:rsid w:val="00897528"/>
    <w:rsid w:val="008C285A"/>
    <w:rsid w:val="008D5BFA"/>
    <w:rsid w:val="008F0AEE"/>
    <w:rsid w:val="008F76FB"/>
    <w:rsid w:val="00932296"/>
    <w:rsid w:val="009812B7"/>
    <w:rsid w:val="00984255"/>
    <w:rsid w:val="00A16319"/>
    <w:rsid w:val="00A22F23"/>
    <w:rsid w:val="00A244E5"/>
    <w:rsid w:val="00A41B4B"/>
    <w:rsid w:val="00A41CF0"/>
    <w:rsid w:val="00A96F36"/>
    <w:rsid w:val="00AB0645"/>
    <w:rsid w:val="00AB68F4"/>
    <w:rsid w:val="00AC0775"/>
    <w:rsid w:val="00AE5D0E"/>
    <w:rsid w:val="00AF3CC9"/>
    <w:rsid w:val="00B06AB1"/>
    <w:rsid w:val="00B20493"/>
    <w:rsid w:val="00B552B7"/>
    <w:rsid w:val="00B904BD"/>
    <w:rsid w:val="00B938C8"/>
    <w:rsid w:val="00BB3D78"/>
    <w:rsid w:val="00C1110F"/>
    <w:rsid w:val="00C209E1"/>
    <w:rsid w:val="00C83F9D"/>
    <w:rsid w:val="00CC35B8"/>
    <w:rsid w:val="00CD6CA3"/>
    <w:rsid w:val="00D02114"/>
    <w:rsid w:val="00D04498"/>
    <w:rsid w:val="00D17711"/>
    <w:rsid w:val="00D47E58"/>
    <w:rsid w:val="00D65D13"/>
    <w:rsid w:val="00D80151"/>
    <w:rsid w:val="00DA5011"/>
    <w:rsid w:val="00DA7734"/>
    <w:rsid w:val="00DC2070"/>
    <w:rsid w:val="00DE2344"/>
    <w:rsid w:val="00E167C6"/>
    <w:rsid w:val="00E36918"/>
    <w:rsid w:val="00E46EFA"/>
    <w:rsid w:val="00E70130"/>
    <w:rsid w:val="00E72A54"/>
    <w:rsid w:val="00E918E2"/>
    <w:rsid w:val="00EA1EAE"/>
    <w:rsid w:val="00EA72CB"/>
    <w:rsid w:val="00EB5FB9"/>
    <w:rsid w:val="00ED5BEB"/>
    <w:rsid w:val="00EF2EBD"/>
    <w:rsid w:val="00F06DD4"/>
    <w:rsid w:val="00F831F2"/>
    <w:rsid w:val="00F86E69"/>
    <w:rsid w:val="00FE2579"/>
    <w:rsid w:val="0A640C1E"/>
    <w:rsid w:val="0EC61568"/>
    <w:rsid w:val="195B1C72"/>
    <w:rsid w:val="19726071"/>
    <w:rsid w:val="20213A7C"/>
    <w:rsid w:val="21F65FF7"/>
    <w:rsid w:val="2CC91DD8"/>
    <w:rsid w:val="305850B7"/>
    <w:rsid w:val="43527E1E"/>
    <w:rsid w:val="4C2C6488"/>
    <w:rsid w:val="525D6626"/>
    <w:rsid w:val="54203EA5"/>
    <w:rsid w:val="553F6C18"/>
    <w:rsid w:val="6E0A7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13">
    <w:name w:val="日期 Char"/>
    <w:basedOn w:val="8"/>
    <w:link w:val="2"/>
    <w:qFormat/>
    <w:uiPriority w:val="99"/>
    <w:rPr>
      <w:sz w:val="24"/>
      <w:szCs w:val="24"/>
    </w:rPr>
  </w:style>
  <w:style w:type="character" w:customStyle="1" w:styleId="14">
    <w:name w:val="不明显参考1"/>
    <w:qFormat/>
    <w:uiPriority w:val="0"/>
    <w:rPr>
      <w:color w:val="5A5A5A"/>
      <w:sz w:val="21"/>
    </w:rPr>
  </w:style>
  <w:style w:type="character" w:customStyle="1" w:styleId="15">
    <w:name w:val="NormalCharacter"/>
    <w:qFormat/>
    <w:uiPriority w:val="0"/>
  </w:style>
  <w:style w:type="character" w:customStyle="1" w:styleId="16">
    <w:name w:val="UserStyle_0"/>
    <w:basedOn w:val="15"/>
    <w:link w:val="17"/>
    <w:qFormat/>
    <w:locked/>
    <w:uiPriority w:val="0"/>
    <w:rPr>
      <w:sz w:val="18"/>
    </w:rPr>
  </w:style>
  <w:style w:type="paragraph" w:customStyle="1" w:styleId="17">
    <w:name w:val="Footer"/>
    <w:basedOn w:val="1"/>
    <w:link w:val="16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paragraph" w:customStyle="1" w:styleId="18">
    <w:name w:val="UserStyle_6"/>
    <w:basedOn w:val="1"/>
    <w:qFormat/>
    <w:uiPriority w:val="0"/>
    <w:pPr>
      <w:widowControl/>
      <w:textAlignment w:val="baseline"/>
    </w:pPr>
    <w:rPr>
      <w:rFonts w:ascii="宋体" w:hAnsi="宋体" w:eastAsia="宋体" w:cs="Times New Roman"/>
      <w:kern w:val="0"/>
      <w:szCs w:val="21"/>
    </w:rPr>
  </w:style>
  <w:style w:type="paragraph" w:customStyle="1" w:styleId="1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20">
    <w:name w:val="PageNumber"/>
    <w:basedOn w:val="15"/>
    <w:qFormat/>
    <w:uiPriority w:val="0"/>
  </w:style>
  <w:style w:type="character" w:customStyle="1" w:styleId="21">
    <w:name w:val="批注框文本 Char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692</Characters>
  <Lines>5</Lines>
  <Paragraphs>1</Paragraphs>
  <TotalTime>45</TotalTime>
  <ScaleCrop>false</ScaleCrop>
  <LinksUpToDate>false</LinksUpToDate>
  <CharactersWithSpaces>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2017-03-28T12:34:00Z</dcterms:created>
  <dc:creator>Administrator</dc:creator>
  <cp:lastModifiedBy>福州市仙游商会</cp:lastModifiedBy>
  <cp:lastPrinted>2021-12-06T07:30:00Z</cp:lastPrinted>
  <dcterms:modified xsi:type="dcterms:W3CDTF">2024-11-04T07:54:23Z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B8DECEFB59314336AF9275A335A38BD1_13</vt:lpwstr>
  </property>
</Properties>
</file>